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63" w:rsidRDefault="00A929FF" w:rsidP="0098676B">
      <w:pPr>
        <w:shd w:val="clear" w:color="auto" w:fill="FFFFFF"/>
        <w:spacing w:after="0" w:line="240" w:lineRule="auto"/>
      </w:pPr>
      <w:r>
        <w:fldChar w:fldCharType="begin"/>
      </w:r>
      <w:r>
        <w:instrText xml:space="preserve"> INCLUDEPICTURE "https://www.docet33.it/wp-content/uploads/2019/07/banner-copia.jpg" \* MERGEFORMATINET </w:instrText>
      </w:r>
      <w:r>
        <w:fldChar w:fldCharType="separate"/>
      </w:r>
      <w:r w:rsidR="006E6FE7">
        <w:fldChar w:fldCharType="begin"/>
      </w:r>
      <w:r w:rsidR="006E6FE7">
        <w:instrText xml:space="preserve"> INCLUDEPICTURE  "https://www.docet33.it/wp-content/uploads/2019/07/banner-copia.jpg" \* MERGEFORMATINET </w:instrText>
      </w:r>
      <w:r w:rsidR="006E6FE7">
        <w:fldChar w:fldCharType="separate"/>
      </w:r>
      <w:r w:rsidR="00EB341E">
        <w:fldChar w:fldCharType="begin"/>
      </w:r>
      <w:r w:rsidR="00EB341E">
        <w:instrText xml:space="preserve"> INCLUDEPICTURE  "https://www.docet33.it/wp-content/uploads/2019/07/banner-copia.jpg" \* MERGEFORMATINET </w:instrText>
      </w:r>
      <w:r w:rsidR="00EB341E">
        <w:fldChar w:fldCharType="separate"/>
      </w:r>
      <w:r w:rsidR="00B50833">
        <w:fldChar w:fldCharType="begin"/>
      </w:r>
      <w:r w:rsidR="00B50833">
        <w:instrText xml:space="preserve"> INCLUDEPICTURE  "https://www.docet33.it/wp-content/uploads/2019/07/banner-copia.jpg" \* MERGEFORMATINET </w:instrText>
      </w:r>
      <w:r w:rsidR="00B50833">
        <w:fldChar w:fldCharType="separate"/>
      </w:r>
      <w:r w:rsidR="0005018F">
        <w:fldChar w:fldCharType="begin"/>
      </w:r>
      <w:r w:rsidR="0005018F">
        <w:instrText xml:space="preserve"> INCLUDEPICTURE  "https://www.docet33.it/wp-content/uploads/2019/07/banner-copia.jpg" \* MERGEFORMATINET </w:instrText>
      </w:r>
      <w:r w:rsidR="0005018F">
        <w:fldChar w:fldCharType="separate"/>
      </w:r>
      <w:r w:rsidR="00AB3A02">
        <w:fldChar w:fldCharType="begin"/>
      </w:r>
      <w:r w:rsidR="00AB3A02">
        <w:instrText xml:space="preserve"> INCLUDEPICTURE  "https://www.docet33.it/wp-content/uploads/2019/07/banner-copia.jpg" \* MERGEFORMATINET </w:instrText>
      </w:r>
      <w:r w:rsidR="00AB3A02">
        <w:fldChar w:fldCharType="separate"/>
      </w:r>
      <w:r w:rsidR="0014533D">
        <w:fldChar w:fldCharType="begin"/>
      </w:r>
      <w:r w:rsidR="0014533D">
        <w:instrText xml:space="preserve"> </w:instrText>
      </w:r>
      <w:r w:rsidR="0014533D">
        <w:instrText>INCLUDEPICTURE  "https://www.docet33.it/wp-content/uploads/2019/07/banner-copia.jpg" \* MERGEFORMATINET</w:instrText>
      </w:r>
      <w:r w:rsidR="0014533D">
        <w:instrText xml:space="preserve"> </w:instrText>
      </w:r>
      <w:r w:rsidR="0014533D">
        <w:fldChar w:fldCharType="separate"/>
      </w:r>
      <w:r w:rsidR="001453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et 33 – Corsi di aggiornamento per docenti" style="width:477pt;height:85.5pt">
            <v:imagedata r:id="rId6" r:href="rId7"/>
          </v:shape>
        </w:pict>
      </w:r>
      <w:r w:rsidR="0014533D">
        <w:fldChar w:fldCharType="end"/>
      </w:r>
      <w:r w:rsidR="00AB3A02">
        <w:fldChar w:fldCharType="end"/>
      </w:r>
      <w:r w:rsidR="0005018F">
        <w:fldChar w:fldCharType="end"/>
      </w:r>
      <w:r w:rsidR="00B50833">
        <w:fldChar w:fldCharType="end"/>
      </w:r>
      <w:r w:rsidR="00EB341E">
        <w:fldChar w:fldCharType="end"/>
      </w:r>
      <w:r w:rsidR="006E6FE7">
        <w:fldChar w:fldCharType="end"/>
      </w:r>
      <w:r>
        <w:fldChar w:fldCharType="end"/>
      </w:r>
    </w:p>
    <w:p w:rsidR="0098676B" w:rsidRDefault="0098676B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F63163" w:rsidRPr="0098676B" w:rsidRDefault="00F63163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2668E8" w:rsidRDefault="002668E8" w:rsidP="00266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</w:p>
    <w:p w:rsidR="00A929FF" w:rsidRPr="00FE01CC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  <w:r w:rsidRPr="00FE01CC"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  <w:t>PREPARAZIONE A CONCORSI E A PROVE PRESELETTIVE TFA</w:t>
      </w:r>
    </w:p>
    <w:p w:rsidR="00A929FF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lang w:eastAsia="it-IT"/>
        </w:rPr>
      </w:pPr>
    </w:p>
    <w:p w:rsidR="00257621" w:rsidRPr="007B3B81" w:rsidRDefault="00257621" w:rsidP="002576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lang w:eastAsia="it-IT"/>
        </w:rPr>
      </w:pPr>
      <w:r w:rsidRPr="007B3B81">
        <w:rPr>
          <w:rFonts w:ascii="Times New Roman" w:hAnsi="Times New Roman"/>
          <w:b/>
          <w:color w:val="0070C0"/>
          <w:sz w:val="24"/>
          <w:lang w:eastAsia="it-IT"/>
        </w:rPr>
        <w:t>PACCHETTO MATERIALI SU PIATTAFORMA E-LEARNING DOCET 33</w:t>
      </w:r>
    </w:p>
    <w:p w:rsidR="00257621" w:rsidRPr="002668E8" w:rsidRDefault="00257621" w:rsidP="00A5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8"/>
          <w:lang w:eastAsia="it-IT"/>
        </w:rPr>
      </w:pPr>
    </w:p>
    <w:p w:rsidR="00A929FF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lang w:eastAsia="it-IT"/>
        </w:rPr>
      </w:pPr>
    </w:p>
    <w:p w:rsidR="00416AC1" w:rsidRDefault="00257621" w:rsidP="00416A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lang w:eastAsia="it-IT"/>
        </w:rPr>
      </w:pPr>
      <w:r w:rsidRPr="007B3B81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>I</w:t>
      </w:r>
      <w:r w:rsidR="00416AC1" w:rsidRPr="007B3B81">
        <w:rPr>
          <w:rFonts w:ascii="Times New Roman" w:eastAsia="Times New Roman" w:hAnsi="Times New Roman" w:cs="Times New Roman"/>
          <w:b/>
          <w:color w:val="0070C0"/>
          <w:sz w:val="24"/>
          <w:lang w:eastAsia="it-IT"/>
        </w:rPr>
        <w:t xml:space="preserve">I MODULO </w:t>
      </w:r>
      <w:r w:rsidR="00416AC1" w:rsidRPr="007B3B81">
        <w:rPr>
          <w:rFonts w:ascii="Times New Roman" w:hAnsi="Times New Roman"/>
          <w:b/>
          <w:color w:val="0070C0"/>
          <w:sz w:val="24"/>
          <w:lang w:eastAsia="it-IT"/>
        </w:rPr>
        <w:t>INTEGRATIVO PACCHETTO DOCET 33</w:t>
      </w:r>
    </w:p>
    <w:p w:rsidR="007B3B81" w:rsidRPr="002668E8" w:rsidRDefault="007B3B81" w:rsidP="00416A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14"/>
          <w:lang w:eastAsia="it-IT"/>
        </w:rPr>
      </w:pPr>
    </w:p>
    <w:p w:rsidR="00375757" w:rsidRDefault="002C6D80" w:rsidP="002C6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lang w:eastAsia="it-IT"/>
        </w:rPr>
      </w:pPr>
      <w:r>
        <w:rPr>
          <w:rFonts w:ascii="Times New Roman" w:eastAsia="Times New Roman" w:hAnsi="Times New Roman" w:cs="Times New Roman"/>
          <w:b/>
          <w:color w:val="3F3F3F"/>
          <w:lang w:eastAsia="it-IT"/>
        </w:rPr>
        <w:t xml:space="preserve">Piattaforma Zoom, durata incontri 60 </w:t>
      </w:r>
      <w:proofErr w:type="spellStart"/>
      <w:r>
        <w:rPr>
          <w:rFonts w:ascii="Times New Roman" w:eastAsia="Times New Roman" w:hAnsi="Times New Roman" w:cs="Times New Roman"/>
          <w:b/>
          <w:color w:val="3F3F3F"/>
          <w:lang w:eastAsia="it-IT"/>
        </w:rPr>
        <w:t>min</w:t>
      </w:r>
      <w:proofErr w:type="spellEnd"/>
      <w:r>
        <w:rPr>
          <w:rFonts w:ascii="Times New Roman" w:eastAsia="Times New Roman" w:hAnsi="Times New Roman" w:cs="Times New Roman"/>
          <w:b/>
          <w:color w:val="3F3F3F"/>
          <w:lang w:eastAsia="it-IT"/>
        </w:rPr>
        <w:t xml:space="preserve"> con 10 di domande a metà e in conclusione</w:t>
      </w:r>
    </w:p>
    <w:p w:rsidR="002C6D80" w:rsidRPr="002668E8" w:rsidRDefault="00375757" w:rsidP="00266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lang w:eastAsia="it-IT"/>
        </w:rPr>
      </w:pPr>
      <w:r w:rsidRPr="002C6D80">
        <w:rPr>
          <w:rFonts w:ascii="Times New Roman" w:eastAsia="Times New Roman" w:hAnsi="Times New Roman" w:cs="Times New Roman"/>
          <w:color w:val="3F3F3F"/>
          <w:lang w:eastAsia="it-IT"/>
        </w:rPr>
        <w:t xml:space="preserve">Modera Fabiana Fago  </w:t>
      </w:r>
      <w:r w:rsidR="002C6D80">
        <w:rPr>
          <w:rFonts w:ascii="Times New Roman" w:eastAsia="Times New Roman" w:hAnsi="Times New Roman" w:cs="Times New Roman"/>
          <w:b/>
          <w:color w:val="3F3F3F"/>
          <w:lang w:eastAsia="it-IT"/>
        </w:rPr>
        <w:t xml:space="preserve">  </w:t>
      </w:r>
    </w:p>
    <w:p w:rsidR="0098676B" w:rsidRDefault="0098676B" w:rsidP="000C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B8282C" w:rsidRDefault="00B8282C" w:rsidP="00B8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F3F3F"/>
          <w:lang w:eastAsia="it-IT"/>
        </w:rPr>
      </w:pPr>
    </w:p>
    <w:p w:rsidR="0091431A" w:rsidRDefault="0091431A" w:rsidP="00B82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F3F3F"/>
          <w:lang w:eastAsia="it-IT"/>
        </w:rPr>
      </w:pPr>
    </w:p>
    <w:p w:rsidR="00B8282C" w:rsidRPr="000F7F19" w:rsidRDefault="00B8282C" w:rsidP="00693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Venerdì 29</w:t>
      </w:r>
      <w:r w:rsidRPr="000F7F19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 </w:t>
      </w:r>
      <w:r w:rsidR="00820DAD"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maggio</w:t>
      </w:r>
      <w:r w:rsidR="0069385E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, 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ore 15.00-16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.</w:t>
      </w:r>
      <w:proofErr w:type="gramStart"/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30</w:t>
      </w:r>
      <w:r w:rsidR="0069385E" w:rsidRPr="0069385E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 xml:space="preserve"> </w:t>
      </w:r>
      <w:r w:rsidR="0069385E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 xml:space="preserve"> </w:t>
      </w:r>
      <w:r w:rsidR="0069385E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La</w:t>
      </w:r>
      <w:proofErr w:type="gramEnd"/>
      <w:r w:rsidR="0069385E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 xml:space="preserve"> scuola inclusiva</w:t>
      </w:r>
    </w:p>
    <w:p w:rsidR="00B8282C" w:rsidRPr="000F7F19" w:rsidRDefault="00B8282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P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>rof.ssa Fago (Docente Scuola 2°</w:t>
      </w: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- Preside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>nte Associazione docenti Art.33_</w:t>
      </w: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Bari) </w:t>
      </w:r>
    </w:p>
    <w:p w:rsidR="00B8282C" w:rsidRDefault="00B8282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CD33FC" w:rsidRPr="000F7F19" w:rsidRDefault="00CD33F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</w:p>
    <w:p w:rsidR="00303E81" w:rsidRPr="00656DF0" w:rsidRDefault="00B8282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 xml:space="preserve">Sabato 30 </w:t>
      </w:r>
      <w:r w:rsidR="00820DAD"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maggio</w:t>
      </w:r>
      <w:r w:rsidR="0069385E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, 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ore 10.30-12.</w:t>
      </w:r>
      <w:proofErr w:type="gramStart"/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00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 xml:space="preserve">  </w:t>
      </w:r>
      <w:r w:rsidR="000C4D43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C</w:t>
      </w:r>
      <w:r w:rsidR="00303E81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apacità</w:t>
      </w:r>
      <w:proofErr w:type="gramEnd"/>
      <w:r w:rsidR="00303E81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 xml:space="preserve"> logiche e di comprensione linguistica del testo_ Prove presel</w:t>
      </w:r>
      <w:r w:rsidR="00811185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e</w:t>
      </w:r>
      <w:r w:rsidR="00303E81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ttive</w:t>
      </w:r>
    </w:p>
    <w:p w:rsidR="00874E8A" w:rsidRPr="000F7F19" w:rsidRDefault="00874E8A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Prof.</w:t>
      </w:r>
      <w:r w:rsidR="00B8282C"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Sergio Maielli </w:t>
      </w: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(Docente Scuola 2° - </w:t>
      </w:r>
      <w:r w:rsidR="00820DAD"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Dirigente sindacale </w:t>
      </w:r>
      <w:proofErr w:type="spellStart"/>
      <w:r w:rsidR="00820DAD"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Gilda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>_</w:t>
      </w: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Bari</w:t>
      </w:r>
      <w:proofErr w:type="spellEnd"/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)</w:t>
      </w:r>
      <w:r w:rsidR="00B8282C"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 </w:t>
      </w:r>
    </w:p>
    <w:p w:rsidR="001F28C2" w:rsidRDefault="001F28C2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lang w:eastAsia="it-IT"/>
        </w:rPr>
      </w:pPr>
    </w:p>
    <w:p w:rsidR="00CD33FC" w:rsidRPr="000F7F19" w:rsidRDefault="00CD33F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lang w:eastAsia="it-IT"/>
        </w:rPr>
      </w:pPr>
    </w:p>
    <w:p w:rsidR="00B8282C" w:rsidRPr="00656DF0" w:rsidRDefault="00820DAD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 xml:space="preserve">Lunedì </w:t>
      </w:r>
      <w:r w:rsidR="00B8282C"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1 giugno</w:t>
      </w:r>
      <w:r w:rsidR="0069385E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, 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ore 15.00-16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.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30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 xml:space="preserve"> </w:t>
      </w:r>
      <w:bookmarkStart w:id="0" w:name="_GoBack"/>
      <w:bookmarkEnd w:id="0"/>
      <w:r w:rsidR="00B8282C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Alunni DSA e BES</w:t>
      </w:r>
    </w:p>
    <w:p w:rsidR="00820DAD" w:rsidRPr="000F7F19" w:rsidRDefault="00B8282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Prof.ssa Fago 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>(Docente Scuola 2°</w:t>
      </w:r>
      <w:r w:rsidR="0069385E"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- Preside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>nte Associazione docenti Art.33_</w:t>
      </w:r>
      <w:r w:rsidR="0069385E"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Bari) </w:t>
      </w:r>
    </w:p>
    <w:p w:rsidR="00B8282C" w:rsidRDefault="00B8282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</w:p>
    <w:p w:rsidR="00CD33FC" w:rsidRPr="000F7F19" w:rsidRDefault="00CD33FC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</w:p>
    <w:p w:rsidR="006934F6" w:rsidRPr="000F7F19" w:rsidRDefault="00820DAD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M</w:t>
      </w:r>
      <w:r w:rsidR="00B8282C"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ercoledì 3 giugno</w:t>
      </w:r>
      <w:r w:rsidR="0069385E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, 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ore 17.30-19.00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 xml:space="preserve"> </w:t>
      </w:r>
      <w:r w:rsidR="006934F6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Psicologia dello sviluppo e dell’educazione</w:t>
      </w:r>
    </w:p>
    <w:p w:rsidR="008B6912" w:rsidRPr="000F7F19" w:rsidRDefault="001F28C2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Prof.ssa Silvia DE ROBERT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IS (Insegnante Scuola Primaria - </w:t>
      </w: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Docente a contratto </w:t>
      </w:r>
      <w:proofErr w:type="spellStart"/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UniBa</w:t>
      </w:r>
      <w:proofErr w:type="spellEnd"/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)</w:t>
      </w:r>
      <w:r w:rsidR="00820DAD" w:rsidRPr="000F7F19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 </w:t>
      </w:r>
    </w:p>
    <w:p w:rsidR="001F28C2" w:rsidRPr="000F7F19" w:rsidRDefault="001F28C2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lang w:eastAsia="it-IT"/>
        </w:rPr>
      </w:pPr>
    </w:p>
    <w:p w:rsidR="00941D07" w:rsidRPr="000F7F19" w:rsidRDefault="00941D07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0"/>
          <w:lang w:eastAsia="it-IT"/>
        </w:rPr>
      </w:pPr>
    </w:p>
    <w:p w:rsidR="002C6D80" w:rsidRPr="000F7F19" w:rsidRDefault="003346F6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Venerdì 5</w:t>
      </w:r>
      <w:r w:rsidR="00E0047E" w:rsidRPr="000F7F19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 </w:t>
      </w:r>
      <w:r w:rsidR="00E0047E" w:rsidRPr="000F7F19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>giugno</w:t>
      </w:r>
      <w:r w:rsidR="0069385E">
        <w:rPr>
          <w:rFonts w:ascii="Times New Roman" w:eastAsia="Times New Roman" w:hAnsi="Times New Roman" w:cs="Times New Roman"/>
          <w:b/>
          <w:i/>
          <w:color w:val="3F3F3F"/>
          <w:sz w:val="24"/>
          <w:lang w:eastAsia="it-IT"/>
        </w:rPr>
        <w:t xml:space="preserve">, 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1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4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.30 alle 16.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0</w:t>
      </w:r>
      <w:r w:rsidR="0069385E" w:rsidRPr="000F7F19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>0</w:t>
      </w:r>
      <w:r w:rsidR="0069385E">
        <w:rPr>
          <w:rFonts w:ascii="Times New Roman" w:eastAsia="Times New Roman" w:hAnsi="Times New Roman" w:cs="Times New Roman"/>
          <w:b/>
          <w:color w:val="3F3F3F"/>
          <w:sz w:val="24"/>
          <w:lang w:eastAsia="it-IT"/>
        </w:rPr>
        <w:t xml:space="preserve"> </w:t>
      </w:r>
      <w:r w:rsidR="006934F6" w:rsidRPr="00656DF0">
        <w:rPr>
          <w:rFonts w:ascii="Times New Roman" w:eastAsia="Times New Roman" w:hAnsi="Times New Roman" w:cs="Times New Roman"/>
          <w:b/>
          <w:i/>
          <w:color w:val="0070C0"/>
          <w:sz w:val="24"/>
          <w:lang w:eastAsia="it-IT"/>
        </w:rPr>
        <w:t>Metodologie di insegnamento/apprendimento</w:t>
      </w:r>
    </w:p>
    <w:p w:rsidR="002C6D80" w:rsidRPr="000F7F19" w:rsidRDefault="002C6D80" w:rsidP="00BE5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lang w:eastAsia="it-IT"/>
        </w:rPr>
      </w:pP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Prof.ssa Silvia DE ROBERT</w:t>
      </w:r>
      <w:r w:rsidR="0069385E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IS (Insegnante Scuola Primaria - </w:t>
      </w:r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 xml:space="preserve">Docente a contratto </w:t>
      </w:r>
      <w:proofErr w:type="spellStart"/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UniBa</w:t>
      </w:r>
      <w:proofErr w:type="spellEnd"/>
      <w:r w:rsidRPr="000F7F19">
        <w:rPr>
          <w:rFonts w:ascii="Times New Roman" w:eastAsia="Times New Roman" w:hAnsi="Times New Roman" w:cs="Times New Roman"/>
          <w:color w:val="3F3F3F"/>
          <w:sz w:val="24"/>
          <w:lang w:eastAsia="it-IT"/>
        </w:rPr>
        <w:t>)</w:t>
      </w:r>
      <w:r w:rsidR="00026C10" w:rsidRPr="000F7F19">
        <w:rPr>
          <w:rFonts w:ascii="Times New Roman" w:eastAsia="Times New Roman" w:hAnsi="Times New Roman" w:cs="Times New Roman"/>
          <w:i/>
          <w:color w:val="3F3F3F"/>
          <w:sz w:val="24"/>
          <w:lang w:eastAsia="it-IT"/>
        </w:rPr>
        <w:t xml:space="preserve"> </w:t>
      </w:r>
    </w:p>
    <w:p w:rsidR="000C4D43" w:rsidRPr="000F7F19" w:rsidRDefault="000C4D43" w:rsidP="000C4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4"/>
          <w:lang w:eastAsia="it-IT"/>
        </w:rPr>
      </w:pPr>
    </w:p>
    <w:p w:rsidR="002C6D80" w:rsidRPr="000C4D43" w:rsidRDefault="002C6D80" w:rsidP="000C4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C67A1" w:rsidRDefault="00DC67A1"/>
    <w:sectPr w:rsidR="00DC6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3D" w:rsidRDefault="0014533D" w:rsidP="007811AE">
      <w:pPr>
        <w:spacing w:after="0" w:line="240" w:lineRule="auto"/>
      </w:pPr>
      <w:r>
        <w:separator/>
      </w:r>
    </w:p>
  </w:endnote>
  <w:endnote w:type="continuationSeparator" w:id="0">
    <w:p w:rsidR="0014533D" w:rsidRDefault="0014533D" w:rsidP="007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48" w:rsidRPr="00282F45" w:rsidRDefault="00A54648" w:rsidP="00A54648">
    <w:pPr>
      <w:pStyle w:val="Pidipagina"/>
      <w:jc w:val="center"/>
      <w:rPr>
        <w:b/>
      </w:rPr>
    </w:pPr>
    <w:r>
      <w:t>Info</w:t>
    </w:r>
    <w:r w:rsidR="00A732FE">
      <w:t>,</w:t>
    </w:r>
    <w:r>
      <w:t xml:space="preserve"> costi e iscrizioni </w:t>
    </w:r>
    <w:hyperlink r:id="rId1" w:history="1">
      <w:r w:rsidRPr="00282F45">
        <w:rPr>
          <w:rStyle w:val="Collegamentoipertestuale"/>
          <w:b/>
        </w:rPr>
        <w:t>docet33.ba@gmail.com</w:t>
      </w:r>
    </w:hyperlink>
  </w:p>
  <w:p w:rsidR="00A54648" w:rsidRDefault="00A54648" w:rsidP="00A5464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3D" w:rsidRDefault="0014533D" w:rsidP="007811AE">
      <w:pPr>
        <w:spacing w:after="0" w:line="240" w:lineRule="auto"/>
      </w:pPr>
      <w:r>
        <w:separator/>
      </w:r>
    </w:p>
  </w:footnote>
  <w:footnote w:type="continuationSeparator" w:id="0">
    <w:p w:rsidR="0014533D" w:rsidRDefault="0014533D" w:rsidP="0078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8"/>
    <w:rsid w:val="00026C10"/>
    <w:rsid w:val="000410BE"/>
    <w:rsid w:val="0005018F"/>
    <w:rsid w:val="000C4D43"/>
    <w:rsid w:val="000D1281"/>
    <w:rsid w:val="000F7F19"/>
    <w:rsid w:val="0014533D"/>
    <w:rsid w:val="001811F7"/>
    <w:rsid w:val="001D34BD"/>
    <w:rsid w:val="001F28C2"/>
    <w:rsid w:val="00257621"/>
    <w:rsid w:val="002668E8"/>
    <w:rsid w:val="00282F45"/>
    <w:rsid w:val="002C6D80"/>
    <w:rsid w:val="00303E81"/>
    <w:rsid w:val="003346F6"/>
    <w:rsid w:val="00375757"/>
    <w:rsid w:val="00416AC1"/>
    <w:rsid w:val="00477D47"/>
    <w:rsid w:val="005D55EE"/>
    <w:rsid w:val="00656DF0"/>
    <w:rsid w:val="006934F6"/>
    <w:rsid w:val="0069385E"/>
    <w:rsid w:val="006B064B"/>
    <w:rsid w:val="006E6FE7"/>
    <w:rsid w:val="007811AE"/>
    <w:rsid w:val="007B3B81"/>
    <w:rsid w:val="00805D88"/>
    <w:rsid w:val="00811185"/>
    <w:rsid w:val="00820DAD"/>
    <w:rsid w:val="00843641"/>
    <w:rsid w:val="00874E8A"/>
    <w:rsid w:val="008B6912"/>
    <w:rsid w:val="008D2A38"/>
    <w:rsid w:val="0091431A"/>
    <w:rsid w:val="00941D07"/>
    <w:rsid w:val="0098676B"/>
    <w:rsid w:val="00A54648"/>
    <w:rsid w:val="00A55B66"/>
    <w:rsid w:val="00A732FE"/>
    <w:rsid w:val="00A929FF"/>
    <w:rsid w:val="00AA126E"/>
    <w:rsid w:val="00AB3A02"/>
    <w:rsid w:val="00AB5596"/>
    <w:rsid w:val="00B07DA1"/>
    <w:rsid w:val="00B50833"/>
    <w:rsid w:val="00B8282C"/>
    <w:rsid w:val="00BE5818"/>
    <w:rsid w:val="00CD33FC"/>
    <w:rsid w:val="00DC67A1"/>
    <w:rsid w:val="00DF5D66"/>
    <w:rsid w:val="00E0047E"/>
    <w:rsid w:val="00EB22F7"/>
    <w:rsid w:val="00EB341E"/>
    <w:rsid w:val="00EE5034"/>
    <w:rsid w:val="00F01867"/>
    <w:rsid w:val="00F63163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78A2C"/>
  <w15:chartTrackingRefBased/>
  <w15:docId w15:val="{9F265ABD-8770-4ADE-B411-4A427D3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1AE"/>
  </w:style>
  <w:style w:type="paragraph" w:styleId="Pidipagina">
    <w:name w:val="footer"/>
    <w:basedOn w:val="Normale"/>
    <w:link w:val="Pidipagina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AE"/>
  </w:style>
  <w:style w:type="character" w:styleId="Collegamentoipertestuale">
    <w:name w:val="Hyperlink"/>
    <w:basedOn w:val="Carpredefinitoparagrafo"/>
    <w:uiPriority w:val="99"/>
    <w:unhideWhenUsed/>
    <w:rsid w:val="00A5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s://www.docet33.it/wp-content/uploads/2019/07/banner-copia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et33.b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biagofa@gmail.com</dc:creator>
  <cp:keywords/>
  <dc:description/>
  <cp:lastModifiedBy>biagofa@gmail.com</cp:lastModifiedBy>
  <cp:revision>53</cp:revision>
  <dcterms:created xsi:type="dcterms:W3CDTF">2020-05-03T18:11:00Z</dcterms:created>
  <dcterms:modified xsi:type="dcterms:W3CDTF">2020-05-26T08:54:00Z</dcterms:modified>
</cp:coreProperties>
</file>